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8F" w:rsidRDefault="0018225B">
      <w:r>
        <w:t>VPRAŠANJE PONUDNIKA ŠT. 3:</w:t>
      </w:r>
    </w:p>
    <w:p w:rsidR="0018225B" w:rsidRDefault="0018225B">
      <w:r>
        <w:t xml:space="preserve">Spoštovani, </w:t>
      </w:r>
      <w:r>
        <w:br/>
      </w:r>
      <w:r>
        <w:br/>
        <w:t xml:space="preserve">kje točno v razpisni dokumentaciji so spremembe, ker v RD, ki je objavljena na spletni strani naročnika, ni nič označeno z rdečo barvo. Prosim, da objavite točno v katerih delih razpisne dokumentacije so spremembe. </w:t>
      </w:r>
      <w:r>
        <w:br/>
      </w:r>
      <w:r>
        <w:br/>
        <w:t>Hvala.</w:t>
      </w:r>
    </w:p>
    <w:p w:rsidR="0018225B" w:rsidRDefault="0018225B">
      <w:r>
        <w:t xml:space="preserve">ODGOVOR: </w:t>
      </w:r>
    </w:p>
    <w:p w:rsidR="0018225B" w:rsidRDefault="0018225B">
      <w:r>
        <w:t>Spoštovani,</w:t>
      </w:r>
    </w:p>
    <w:p w:rsidR="0018225B" w:rsidRDefault="0018225B">
      <w:r>
        <w:t xml:space="preserve">Vaše vprašanje je bilo postavljeno pred objavo spremembe na naši spletni strani.  Popravek 1 je sedaj objavljen, sprememba razpisne dokumentacije je v </w:t>
      </w:r>
      <w:r w:rsidR="000E2766">
        <w:t>poglavju</w:t>
      </w:r>
      <w:r>
        <w:t xml:space="preserve"> 3 Tehnične zahteve, obarvan z rdečo barvo.</w:t>
      </w:r>
    </w:p>
    <w:p w:rsidR="00851CA5" w:rsidRDefault="00851CA5">
      <w:r>
        <w:t>Glede na postavljena</w:t>
      </w:r>
      <w:r w:rsidR="00E71086">
        <w:t xml:space="preserve"> nova</w:t>
      </w:r>
      <w:r>
        <w:t xml:space="preserve"> vprašanja</w:t>
      </w:r>
      <w:r w:rsidR="00AC3400">
        <w:t xml:space="preserve"> potencialnih ponudnikov</w:t>
      </w:r>
      <w:r>
        <w:t>, bo</w:t>
      </w:r>
      <w:r w:rsidR="00E71086">
        <w:t xml:space="preserve">mo objavili </w:t>
      </w:r>
      <w:r>
        <w:t xml:space="preserve"> še popravek</w:t>
      </w:r>
      <w:r w:rsidR="00E71086">
        <w:t xml:space="preserve"> 2</w:t>
      </w:r>
      <w:bookmarkStart w:id="0" w:name="_GoBack"/>
      <w:bookmarkEnd w:id="0"/>
      <w:r>
        <w:t xml:space="preserve"> razpisne dokumentacije.</w:t>
      </w:r>
    </w:p>
    <w:sectPr w:rsidR="0085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5B"/>
    <w:rsid w:val="000E2766"/>
    <w:rsid w:val="0018225B"/>
    <w:rsid w:val="00851CA5"/>
    <w:rsid w:val="0098768F"/>
    <w:rsid w:val="00AC3400"/>
    <w:rsid w:val="00E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cp:lastPrinted>2017-03-31T07:59:00Z</cp:lastPrinted>
  <dcterms:created xsi:type="dcterms:W3CDTF">2017-03-31T07:49:00Z</dcterms:created>
  <dcterms:modified xsi:type="dcterms:W3CDTF">2017-03-31T08:06:00Z</dcterms:modified>
</cp:coreProperties>
</file>